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61"/>
        <w:tblW w:w="11235" w:type="dxa"/>
        <w:tblLook w:val="04A0" w:firstRow="1" w:lastRow="0" w:firstColumn="1" w:lastColumn="0" w:noHBand="0" w:noVBand="1"/>
      </w:tblPr>
      <w:tblGrid>
        <w:gridCol w:w="670"/>
        <w:gridCol w:w="2130"/>
        <w:gridCol w:w="4377"/>
        <w:gridCol w:w="777"/>
        <w:gridCol w:w="884"/>
        <w:gridCol w:w="737"/>
        <w:gridCol w:w="737"/>
        <w:gridCol w:w="923"/>
      </w:tblGrid>
      <w:tr w:rsidR="00466E71" w:rsidRPr="00466E71" w:rsidTr="00AE5659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đề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Nhận </w:t>
            </w: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biết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Thông </w:t>
            </w: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hiểu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Vận </w:t>
            </w: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dụng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Vận </w:t>
            </w: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dụng cao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E3472D" w:rsidRPr="00466E71" w:rsidTr="00AE5659">
        <w:trPr>
          <w:trHeight w:val="37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cương kim loại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71" w:rsidRPr="00466E71" w:rsidRDefault="00466E71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 ăn mòn kim loại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3472D" w:rsidRPr="00466E71" w:rsidTr="00AE5659">
        <w:trPr>
          <w:trHeight w:val="3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71" w:rsidRPr="00466E71" w:rsidRDefault="00466E71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chế kim loại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71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3472D" w:rsidRPr="00466E71" w:rsidTr="00AE5659">
        <w:trPr>
          <w:trHeight w:val="37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loại kiềm, </w:t>
            </w: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Kim loại kiềm thổ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D" w:rsidRPr="00466E71" w:rsidRDefault="00E3472D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loại kiềm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472D" w:rsidRPr="00466E71" w:rsidTr="00AE5659">
        <w:trPr>
          <w:trHeight w:val="3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D" w:rsidRPr="00466E71" w:rsidRDefault="00E3472D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loại kiềm thổ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472D" w:rsidRPr="00466E71" w:rsidTr="00AE5659">
        <w:trPr>
          <w:trHeight w:val="3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D" w:rsidRPr="00466E71" w:rsidRDefault="00E3472D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 chất quan trọng của kim loại kiềm thổ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3472D" w:rsidRPr="00466E71" w:rsidTr="00AE5659">
        <w:trPr>
          <w:trHeight w:val="37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Nhôm và hợp </w:t>
            </w: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chất của nhôm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D" w:rsidRPr="00466E71" w:rsidRDefault="00E3472D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Nhôm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5D3595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5D3595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472D" w:rsidRPr="00466E71" w:rsidTr="00AE5659">
        <w:trPr>
          <w:trHeight w:val="3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2D" w:rsidRPr="00466E71" w:rsidRDefault="00E3472D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 chất của nhôm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2D" w:rsidRPr="00466E71" w:rsidRDefault="005D3595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E3472D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2D" w:rsidRPr="00466E71" w:rsidRDefault="004F056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370BC" w:rsidRPr="00466E71" w:rsidTr="00AE5659">
        <w:trPr>
          <w:trHeight w:val="37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BC" w:rsidRPr="00466E71" w:rsidRDefault="001370BC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1370BC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Sắt và hợp </w:t>
            </w: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chất của sắt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BC" w:rsidRPr="00466E71" w:rsidRDefault="001370BC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BC" w:rsidRPr="00466E71" w:rsidRDefault="005D3595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BC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5D3595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370BC" w:rsidRPr="00466E71" w:rsidTr="00AE5659">
        <w:trPr>
          <w:trHeight w:val="3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1370BC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1370BC" w:rsidP="0046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BC" w:rsidRPr="00466E71" w:rsidRDefault="001370BC" w:rsidP="00E3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 chất của sắt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BC" w:rsidRPr="00466E71" w:rsidRDefault="005A73FA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BC" w:rsidRPr="00466E71" w:rsidRDefault="005A73FA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1370BC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BC" w:rsidRPr="00466E71" w:rsidRDefault="005D3595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3472D" w:rsidRPr="00466E71" w:rsidTr="00AE5659">
        <w:trPr>
          <w:trHeight w:val="375"/>
        </w:trPr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71" w:rsidRPr="00466E71" w:rsidRDefault="00466E71" w:rsidP="0046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A7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71" w:rsidRPr="00466E71" w:rsidRDefault="005A73FA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71" w:rsidRPr="00466E71" w:rsidRDefault="00466E71" w:rsidP="0013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466E71" w:rsidRDefault="00466E71" w:rsidP="00466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71">
        <w:rPr>
          <w:rFonts w:ascii="Times New Roman" w:hAnsi="Times New Roman" w:cs="Times New Roman"/>
          <w:b/>
          <w:bCs/>
          <w:sz w:val="28"/>
          <w:szCs w:val="28"/>
        </w:rPr>
        <w:t xml:space="preserve">CẤU TRÚC ĐỀ KIỂM TRA HỌC KỲ 2-MÔN HOÁ HỌC-LỚP 12, </w:t>
      </w:r>
    </w:p>
    <w:p w:rsidR="006E65E9" w:rsidRPr="00AE5659" w:rsidRDefault="00466E71" w:rsidP="00466E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5659">
        <w:rPr>
          <w:rFonts w:ascii="Times New Roman" w:hAnsi="Times New Roman" w:cs="Times New Roman"/>
          <w:b/>
          <w:bCs/>
          <w:sz w:val="28"/>
          <w:szCs w:val="28"/>
          <w:u w:val="single"/>
        </w:rPr>
        <w:t>NĂM HỌC 2019-2020</w:t>
      </w:r>
    </w:p>
    <w:p w:rsidR="00466E71" w:rsidRDefault="00466E71" w:rsidP="00466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E71" w:rsidRDefault="00466E71" w:rsidP="00466E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Lưu ý: </w:t>
      </w:r>
    </w:p>
    <w:p w:rsidR="00466E71" w:rsidRPr="00D677E3" w:rsidRDefault="00AA26B2" w:rsidP="00E34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466E71" w:rsidRPr="00D677E3">
        <w:rPr>
          <w:rFonts w:ascii="Times New Roman" w:hAnsi="Times New Roman" w:cs="Times New Roman"/>
          <w:i/>
          <w:sz w:val="28"/>
          <w:szCs w:val="28"/>
        </w:rPr>
        <w:t>1. Số lượng câu hỏi có tính toán khoảng từ 5-7 câu.</w:t>
      </w:r>
    </w:p>
    <w:p w:rsidR="00466E71" w:rsidRPr="00D677E3" w:rsidRDefault="00AA26B2" w:rsidP="00E34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7E3">
        <w:rPr>
          <w:rFonts w:ascii="Times New Roman" w:hAnsi="Times New Roman" w:cs="Times New Roman"/>
          <w:i/>
          <w:sz w:val="28"/>
          <w:szCs w:val="28"/>
        </w:rPr>
        <w:tab/>
      </w:r>
      <w:r w:rsidR="00466E71" w:rsidRPr="00D677E3">
        <w:rPr>
          <w:rFonts w:ascii="Times New Roman" w:hAnsi="Times New Roman" w:cs="Times New Roman"/>
          <w:i/>
          <w:sz w:val="28"/>
          <w:szCs w:val="28"/>
        </w:rPr>
        <w:t>2. Từ cấu trúc này giáo viên xây dựng ma trận chi tiết cho đề kiểm tra học kỳ</w:t>
      </w:r>
      <w:r w:rsidR="001254E3" w:rsidRPr="00D677E3">
        <w:rPr>
          <w:rFonts w:ascii="Times New Roman" w:hAnsi="Times New Roman" w:cs="Times New Roman"/>
          <w:i/>
          <w:sz w:val="28"/>
          <w:szCs w:val="28"/>
        </w:rPr>
        <w:t xml:space="preserve"> tại đơn vị</w:t>
      </w:r>
      <w:r w:rsidR="00466E71" w:rsidRPr="00D677E3">
        <w:rPr>
          <w:rFonts w:ascii="Times New Roman" w:hAnsi="Times New Roman" w:cs="Times New Roman"/>
          <w:i/>
          <w:sz w:val="28"/>
          <w:szCs w:val="28"/>
        </w:rPr>
        <w:t>.</w:t>
      </w:r>
    </w:p>
    <w:p w:rsidR="00466E71" w:rsidRPr="00D677E3" w:rsidRDefault="00AA26B2" w:rsidP="00E34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7E3">
        <w:rPr>
          <w:rFonts w:ascii="Times New Roman" w:hAnsi="Times New Roman" w:cs="Times New Roman"/>
          <w:i/>
          <w:sz w:val="28"/>
          <w:szCs w:val="28"/>
        </w:rPr>
        <w:tab/>
      </w:r>
      <w:r w:rsidR="00466E71" w:rsidRPr="00D677E3">
        <w:rPr>
          <w:rFonts w:ascii="Times New Roman" w:hAnsi="Times New Roman" w:cs="Times New Roman"/>
          <w:i/>
          <w:sz w:val="28"/>
          <w:szCs w:val="28"/>
        </w:rPr>
        <w:t>3. Hình thức đề: 100% trắc nghiệm 4 lựa chọn. Số lượng câu trắc nghiệm là 30 câu. Thời gian làm bài là 45 phút.</w:t>
      </w:r>
    </w:p>
    <w:p w:rsidR="006D2109" w:rsidRPr="00D677E3" w:rsidRDefault="00AA26B2" w:rsidP="00AA26B2">
      <w:pPr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D677E3">
        <w:rPr>
          <w:rFonts w:ascii="Times New Roman" w:hAnsi="Times New Roman" w:cs="Times New Roman"/>
          <w:i/>
          <w:sz w:val="28"/>
          <w:szCs w:val="28"/>
        </w:rPr>
        <w:tab/>
      </w:r>
      <w:r w:rsidR="006D2109" w:rsidRPr="00D677E3">
        <w:rPr>
          <w:rFonts w:ascii="Times New Roman" w:hAnsi="Times New Roman" w:cs="Times New Roman"/>
          <w:i/>
          <w:sz w:val="28"/>
          <w:szCs w:val="28"/>
        </w:rPr>
        <w:t>4.</w:t>
      </w:r>
      <w:r w:rsidR="006D2109" w:rsidRPr="00D677E3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Nội dung đề </w:t>
      </w:r>
      <w:r w:rsidR="00E33D1C" w:rsidRPr="00D677E3">
        <w:rPr>
          <w:rFonts w:ascii="Times New Roman" w:eastAsia="Calibri" w:hAnsi="Times New Roman" w:cs="Times New Roman"/>
          <w:bCs/>
          <w:i/>
          <w:sz w:val="26"/>
          <w:szCs w:val="26"/>
        </w:rPr>
        <w:t>b</w:t>
      </w:r>
      <w:r w:rsidR="006D2109" w:rsidRPr="00D677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ám sát chuẩ</w:t>
      </w:r>
      <w:r w:rsidR="00E33D1C" w:rsidRPr="00D677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n k</w:t>
      </w:r>
      <w:r w:rsidR="006D2109" w:rsidRPr="00D677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iến thức kỹ năng và </w:t>
      </w:r>
      <w:r w:rsidR="00E33D1C" w:rsidRPr="00D677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công văn số 1113/BGDĐT-GDTrH  ngày 30/3/2020 về việc hướng dẫn thực hiện điều chỉnh nội dung dạy học học kì II năm học 2019-2020 và công văn số 951/</w:t>
      </w:r>
      <w:r w:rsidR="006D2109" w:rsidRPr="00D677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SGDĐT</w:t>
      </w:r>
      <w:r w:rsidR="00E33D1C" w:rsidRPr="00D677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-NV1</w:t>
      </w:r>
      <w:r w:rsidR="002F528C" w:rsidRPr="00D677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ngày 01/4/2020 của Sở GDĐT về việc hướng dẫn thực hiện điều chỉnh nội dung dạy học học kì II năm học 2019-2020</w:t>
      </w:r>
      <w:r w:rsidR="006D2109" w:rsidRPr="00D677E3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.</w:t>
      </w:r>
    </w:p>
    <w:bookmarkEnd w:id="0"/>
    <w:p w:rsidR="00F5129F" w:rsidRDefault="00F5129F" w:rsidP="00AE5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E71" w:rsidRDefault="00466E71" w:rsidP="00466E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6E71" w:rsidRPr="00466E71" w:rsidRDefault="00466E71" w:rsidP="00466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6E71" w:rsidRPr="00466E71" w:rsidSect="00E3472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71"/>
    <w:rsid w:val="001254E3"/>
    <w:rsid w:val="001370BC"/>
    <w:rsid w:val="002025EA"/>
    <w:rsid w:val="002F528C"/>
    <w:rsid w:val="00466E71"/>
    <w:rsid w:val="004F056C"/>
    <w:rsid w:val="005A73FA"/>
    <w:rsid w:val="005D3595"/>
    <w:rsid w:val="006D2109"/>
    <w:rsid w:val="006E65E9"/>
    <w:rsid w:val="008E3B3C"/>
    <w:rsid w:val="00A943FC"/>
    <w:rsid w:val="00AA26B2"/>
    <w:rsid w:val="00AE5659"/>
    <w:rsid w:val="00C9458B"/>
    <w:rsid w:val="00D677E3"/>
    <w:rsid w:val="00E33D1C"/>
    <w:rsid w:val="00E3472D"/>
    <w:rsid w:val="00F5129F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dcterms:created xsi:type="dcterms:W3CDTF">2020-05-07T15:17:00Z</dcterms:created>
  <dcterms:modified xsi:type="dcterms:W3CDTF">2020-05-11T03:34:00Z</dcterms:modified>
</cp:coreProperties>
</file>