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26E06" w14:textId="301AC3CA" w:rsidR="00F95E20" w:rsidRDefault="00C744C8" w:rsidP="00C744C8">
      <w:pPr>
        <w:rPr>
          <w:rStyle w:val="Hyperlink"/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Bấm vào địa chỉ</w:t>
      </w:r>
      <w:r w:rsidR="00F95E20" w:rsidRPr="005F531C">
        <w:rPr>
          <w:rFonts w:asciiTheme="majorHAnsi" w:hAnsiTheme="majorHAnsi" w:cstheme="majorHAnsi"/>
          <w:lang w:val="en-US"/>
        </w:rPr>
        <w:t xml:space="preserve"> : </w:t>
      </w:r>
      <w:hyperlink r:id="rId5" w:history="1">
        <w:r w:rsidR="00F95E20" w:rsidRPr="005F531C">
          <w:rPr>
            <w:rStyle w:val="Hyperlink"/>
            <w:rFonts w:asciiTheme="majorHAnsi" w:hAnsiTheme="majorHAnsi" w:cstheme="majorHAnsi"/>
            <w:lang w:val="en-US"/>
          </w:rPr>
          <w:t>http://media.tkcdongnai.gov.vn/SANG_KIEN</w:t>
        </w:r>
      </w:hyperlink>
    </w:p>
    <w:p w14:paraId="4F33247E" w14:textId="5F7B2728" w:rsidR="002F5668" w:rsidRDefault="002F5668" w:rsidP="005F531C">
      <w:pPr>
        <w:jc w:val="center"/>
        <w:rPr>
          <w:rFonts w:asciiTheme="majorHAnsi" w:hAnsiTheme="majorHAnsi" w:cstheme="majorHAnsi"/>
          <w:lang w:val="en-US"/>
        </w:rPr>
      </w:pPr>
      <w:r>
        <w:rPr>
          <w:noProof/>
          <w:lang w:val="en-US"/>
        </w:rPr>
        <w:drawing>
          <wp:inline distT="0" distB="0" distL="0" distR="0" wp14:anchorId="7B4A2A58" wp14:editId="7D82F066">
            <wp:extent cx="4198620" cy="353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235E" w14:textId="0ABC8B46" w:rsidR="002F5668" w:rsidRDefault="002F5668" w:rsidP="005F531C">
      <w:pPr>
        <w:jc w:val="center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Chọn chạy trên Web ( ko tải về) d</w:t>
      </w:r>
      <w:r w:rsidR="00C744C8">
        <w:rPr>
          <w:rFonts w:asciiTheme="majorHAnsi" w:hAnsiTheme="majorHAnsi" w:cstheme="majorHAnsi"/>
          <w:lang w:val="en-US"/>
        </w:rPr>
        <w:t>ù</w:t>
      </w:r>
      <w:r>
        <w:rPr>
          <w:rFonts w:asciiTheme="majorHAnsi" w:hAnsiTheme="majorHAnsi" w:cstheme="majorHAnsi"/>
          <w:lang w:val="en-US"/>
        </w:rPr>
        <w:t>ng cho điện thoại</w:t>
      </w:r>
    </w:p>
    <w:p w14:paraId="7E37B54C" w14:textId="3A331FA4" w:rsidR="00C744C8" w:rsidRDefault="00C744C8" w:rsidP="005F531C">
      <w:pPr>
        <w:jc w:val="center"/>
        <w:rPr>
          <w:rFonts w:asciiTheme="majorHAnsi" w:hAnsiTheme="majorHAnsi" w:cstheme="majorHAnsi"/>
          <w:lang w:val="en-US"/>
        </w:rPr>
      </w:pPr>
    </w:p>
    <w:p w14:paraId="1865397A" w14:textId="77777777" w:rsidR="00C744C8" w:rsidRPr="005F531C" w:rsidRDefault="00C744C8" w:rsidP="00C744C8">
      <w:pPr>
        <w:jc w:val="center"/>
        <w:rPr>
          <w:rFonts w:asciiTheme="majorHAnsi" w:hAnsiTheme="majorHAnsi" w:cstheme="majorHAnsi"/>
          <w:lang w:val="en-US"/>
        </w:rPr>
      </w:pPr>
      <w:r w:rsidRPr="005F531C">
        <w:rPr>
          <w:rFonts w:asciiTheme="majorHAnsi" w:hAnsiTheme="majorHAnsi" w:cstheme="majorHAnsi"/>
          <w:lang w:val="en-US"/>
        </w:rPr>
        <w:t>Mở trình duyệt Internet Exploren  hay Firefox hoặc Chrome</w:t>
      </w:r>
    </w:p>
    <w:p w14:paraId="7723A074" w14:textId="77777777" w:rsidR="00C744C8" w:rsidRDefault="00C744C8" w:rsidP="00C744C8">
      <w:pPr>
        <w:rPr>
          <w:rStyle w:val="Hyperlink"/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Bấm vào địa chỉ</w:t>
      </w:r>
      <w:r w:rsidRPr="005F531C">
        <w:rPr>
          <w:rFonts w:asciiTheme="majorHAnsi" w:hAnsiTheme="majorHAnsi" w:cstheme="majorHAnsi"/>
          <w:lang w:val="en-US"/>
        </w:rPr>
        <w:t xml:space="preserve"> : </w:t>
      </w:r>
      <w:hyperlink r:id="rId7" w:history="1">
        <w:r w:rsidRPr="005F531C">
          <w:rPr>
            <w:rStyle w:val="Hyperlink"/>
            <w:rFonts w:asciiTheme="majorHAnsi" w:hAnsiTheme="majorHAnsi" w:cstheme="majorHAnsi"/>
            <w:lang w:val="en-US"/>
          </w:rPr>
          <w:t>http://media.tkcdongnai.gov.vn/SANG_KIEN</w:t>
        </w:r>
      </w:hyperlink>
    </w:p>
    <w:p w14:paraId="5651BA4F" w14:textId="77777777" w:rsidR="00C744C8" w:rsidRPr="005F531C" w:rsidRDefault="00C744C8" w:rsidP="005F531C">
      <w:pPr>
        <w:jc w:val="center"/>
        <w:rPr>
          <w:rFonts w:asciiTheme="majorHAnsi" w:hAnsiTheme="majorHAnsi" w:cstheme="majorHAnsi"/>
          <w:lang w:val="en-US"/>
        </w:rPr>
      </w:pPr>
    </w:p>
    <w:p w14:paraId="34FC93F9" w14:textId="2EE84D44" w:rsidR="00F95E20" w:rsidRDefault="00F95E20" w:rsidP="00F95E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E8F874" wp14:editId="7828180C">
            <wp:extent cx="5731510" cy="3130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8FD5" w14:textId="77777777" w:rsidR="00F95E20" w:rsidRPr="00F95E20" w:rsidRDefault="00F95E20" w:rsidP="00F95E20">
      <w:pPr>
        <w:rPr>
          <w:lang w:val="en-US"/>
        </w:rPr>
      </w:pPr>
    </w:p>
    <w:p w14:paraId="6081317A" w14:textId="15ACD02C" w:rsidR="00F95E20" w:rsidRPr="00625768" w:rsidRDefault="00F95E20" w:rsidP="00F95E20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625768"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Trong thanh </w:t>
      </w:r>
      <w:r w:rsidRPr="00625768">
        <w:rPr>
          <w:rFonts w:asciiTheme="majorHAnsi" w:hAnsiTheme="majorHAnsi" w:cstheme="majorHAnsi"/>
          <w:b/>
          <w:bCs/>
          <w:sz w:val="28"/>
          <w:szCs w:val="28"/>
          <w:lang w:val="en-US"/>
        </w:rPr>
        <w:t>“ Please enter your nam to Join”</w:t>
      </w:r>
      <w:r w:rsidRPr="00625768">
        <w:rPr>
          <w:rFonts w:asciiTheme="majorHAnsi" w:hAnsiTheme="majorHAnsi" w:cstheme="majorHAnsi"/>
          <w:sz w:val="28"/>
          <w:szCs w:val="28"/>
          <w:lang w:val="en-US"/>
        </w:rPr>
        <w:t xml:space="preserve"> . </w:t>
      </w:r>
    </w:p>
    <w:p w14:paraId="7D12A5F0" w14:textId="397D662B" w:rsidR="00F95E20" w:rsidRPr="00625768" w:rsidRDefault="00F95E20" w:rsidP="00F95E20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625768">
        <w:rPr>
          <w:rFonts w:asciiTheme="majorHAnsi" w:hAnsiTheme="majorHAnsi" w:cstheme="majorHAnsi"/>
          <w:sz w:val="28"/>
          <w:szCs w:val="28"/>
          <w:lang w:val="en-US"/>
        </w:rPr>
        <w:t xml:space="preserve">Ví dụ: Nguyễn Phát Lộc , công tác tại UBND xã Lâm San. Anh Chị Điền như sau: </w:t>
      </w:r>
    </w:p>
    <w:p w14:paraId="06ECC386" w14:textId="49A8FE24" w:rsidR="00F95E20" w:rsidRPr="00625768" w:rsidRDefault="00F95E20" w:rsidP="00F95E20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625768">
        <w:rPr>
          <w:rFonts w:asciiTheme="majorHAnsi" w:hAnsiTheme="majorHAnsi" w:cstheme="majorHAnsi"/>
          <w:sz w:val="28"/>
          <w:szCs w:val="28"/>
          <w:lang w:val="en-US"/>
        </w:rPr>
        <w:t xml:space="preserve">LocNP_UBNDLamSan    . Sau đó bấm chuột vào nút </w:t>
      </w:r>
      <w:r w:rsidRPr="00625768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“Join Meeting” </w:t>
      </w:r>
      <w:r w:rsidRPr="00625768">
        <w:rPr>
          <w:rFonts w:asciiTheme="majorHAnsi" w:hAnsiTheme="majorHAnsi" w:cstheme="majorHAnsi"/>
          <w:sz w:val="28"/>
          <w:szCs w:val="28"/>
          <w:lang w:val="en-US"/>
        </w:rPr>
        <w:t xml:space="preserve">để vào phòng họp. Lưu ý khi vào phòng họp Sáng kiến. Anh Chị nên tắt Mic, </w:t>
      </w:r>
      <w:r w:rsidR="005F531C" w:rsidRPr="00625768">
        <w:rPr>
          <w:rFonts w:asciiTheme="majorHAnsi" w:hAnsiTheme="majorHAnsi" w:cstheme="majorHAnsi"/>
          <w:sz w:val="28"/>
          <w:szCs w:val="28"/>
          <w:lang w:val="en-US"/>
        </w:rPr>
        <w:t>và nếu đường truyền nơi anh anh chị đăng nhập không ổn định thì hãy tắt Camera bằng cách bấm chuột (1 lần chuột trái) vào biể</w:t>
      </w:r>
      <w:r w:rsidR="002D0961">
        <w:rPr>
          <w:rFonts w:asciiTheme="majorHAnsi" w:hAnsiTheme="majorHAnsi" w:cstheme="majorHAnsi"/>
          <w:sz w:val="28"/>
          <w:szCs w:val="28"/>
          <w:lang w:val="en-US"/>
        </w:rPr>
        <w:t>u</w:t>
      </w:r>
      <w:bookmarkStart w:id="0" w:name="_GoBack"/>
      <w:bookmarkEnd w:id="0"/>
      <w:r w:rsidR="005F531C" w:rsidRPr="00625768">
        <w:rPr>
          <w:rFonts w:asciiTheme="majorHAnsi" w:hAnsiTheme="majorHAnsi" w:cstheme="majorHAnsi"/>
          <w:sz w:val="28"/>
          <w:szCs w:val="28"/>
          <w:lang w:val="en-US"/>
        </w:rPr>
        <w:t xml:space="preserve"> tượng hình cái Mirco và Camera</w:t>
      </w:r>
    </w:p>
    <w:p w14:paraId="66511D9A" w14:textId="5097F8BB" w:rsidR="00F95E20" w:rsidRPr="00F95E20" w:rsidRDefault="005F531C" w:rsidP="00F95E2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E09FA" wp14:editId="2D5A8C50">
                <wp:simplePos x="0" y="0"/>
                <wp:positionH relativeFrom="column">
                  <wp:posOffset>1206500</wp:posOffset>
                </wp:positionH>
                <wp:positionV relativeFrom="paragraph">
                  <wp:posOffset>1134110</wp:posOffset>
                </wp:positionV>
                <wp:extent cx="1250950" cy="762000"/>
                <wp:effectExtent l="723900" t="571500" r="25400" b="1905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762000"/>
                        </a:xfrm>
                        <a:prstGeom prst="wedgeRectCallout">
                          <a:avLst>
                            <a:gd name="adj1" fmla="val -104826"/>
                            <a:gd name="adj2" fmla="val -1196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FCC55" w14:textId="728D056F" w:rsidR="005F531C" w:rsidRPr="005F531C" w:rsidRDefault="005F531C" w:rsidP="005F531C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F531C">
                              <w:rPr>
                                <w:b/>
                                <w:bCs/>
                                <w:lang w:val="en-US"/>
                              </w:rPr>
                              <w:t xml:space="preserve">BIỂU TƯỢNG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MICRO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2E09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" o:spid="_x0000_s1026" type="#_x0000_t61" style="position:absolute;margin-left:95pt;margin-top:89.3pt;width:98.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" adj="-11842,-15037" fillcolor="white [3201]" strokecolor="#70ad47 [3209]" strokeweight="1pt">
                <v:textbox>
                  <w:txbxContent>
                    <w:p w14:paraId="49CFCC55" w14:textId="728D056F" w:rsidR="005F531C" w:rsidRPr="005F531C" w:rsidRDefault="005F531C" w:rsidP="005F531C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5F531C">
                        <w:rPr>
                          <w:b/>
                          <w:bCs/>
                          <w:lang w:val="en-US"/>
                        </w:rPr>
                        <w:t xml:space="preserve">BIỂU TƯỢNG </w:t>
                      </w:r>
                      <w:r>
                        <w:rPr>
                          <w:b/>
                          <w:bCs/>
                          <w:lang w:val="en-US"/>
                        </w:rPr>
                        <w:t>MICRO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53EAA" wp14:editId="412A70AE">
                <wp:simplePos x="0" y="0"/>
                <wp:positionH relativeFrom="column">
                  <wp:posOffset>3962400</wp:posOffset>
                </wp:positionH>
                <wp:positionV relativeFrom="paragraph">
                  <wp:posOffset>1045210</wp:posOffset>
                </wp:positionV>
                <wp:extent cx="1250950" cy="762000"/>
                <wp:effectExtent l="2781300" t="495300" r="25400" b="1905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762000"/>
                        </a:xfrm>
                        <a:prstGeom prst="wedgeRectCallout">
                          <a:avLst>
                            <a:gd name="adj1" fmla="val -267263"/>
                            <a:gd name="adj2" fmla="val -1121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F48AB" w14:textId="7A31B80F" w:rsidR="005F531C" w:rsidRPr="005F531C" w:rsidRDefault="005F531C" w:rsidP="005F531C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F531C">
                              <w:rPr>
                                <w:b/>
                                <w:bCs/>
                                <w:lang w:val="en-US"/>
                              </w:rPr>
                              <w:t>BIỂU TƯỢNG CAMERA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53EAA" id="Speech Bubble: Rectangle 3" o:spid="_x0000_s1027" type="#_x0000_t61" style="position:absolute;margin-left:312pt;margin-top:82.3pt;width:98.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" adj="-46929,-13417" fillcolor="white [3201]" strokecolor="#70ad47 [3209]" strokeweight="1pt">
                <v:textbox>
                  <w:txbxContent>
                    <w:p w14:paraId="5B5F48AB" w14:textId="7A31B80F" w:rsidR="005F531C" w:rsidRPr="005F531C" w:rsidRDefault="005F531C" w:rsidP="005F531C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5F531C">
                        <w:rPr>
                          <w:b/>
                          <w:bCs/>
                          <w:lang w:val="en-US"/>
                        </w:rPr>
                        <w:t>BIỂU TƯỢNG CAMERA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1854F03" wp14:editId="45428002">
            <wp:extent cx="2411203" cy="102235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209" t="71105" r="42942" b="18455"/>
                    <a:stretch/>
                  </pic:blipFill>
                  <pic:spPr bwMode="auto">
                    <a:xfrm>
                      <a:off x="0" y="0"/>
                      <a:ext cx="2412927" cy="102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5E20" w:rsidRPr="00F95E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20"/>
    <w:rsid w:val="002D0961"/>
    <w:rsid w:val="002F5668"/>
    <w:rsid w:val="005F531C"/>
    <w:rsid w:val="00625768"/>
    <w:rsid w:val="00BF790F"/>
    <w:rsid w:val="00C744C8"/>
    <w:rsid w:val="00F9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E9F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5E2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5E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5E2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5E2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5E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5E2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9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41369">
          <w:marLeft w:val="22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579">
              <w:marLeft w:val="0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572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061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03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590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8568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67201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4814119">
                                      <w:marLeft w:val="0"/>
                                      <w:marRight w:val="45"/>
                                      <w:marTop w:val="15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872550">
          <w:marLeft w:val="900"/>
          <w:marRight w:val="9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4662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media.tkcdongnai.gov.vn/SANG_KIE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media.tkcdongnai.gov.vn/SANG_KIE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 Nguyen Phat</dc:creator>
  <cp:keywords/>
  <dc:description/>
  <cp:lastModifiedBy>Pham Dao. Tuyet Ha</cp:lastModifiedBy>
  <cp:revision>4</cp:revision>
  <dcterms:created xsi:type="dcterms:W3CDTF">2021-11-11T01:30:00Z</dcterms:created>
  <dcterms:modified xsi:type="dcterms:W3CDTF">2021-11-26T03:19:00Z</dcterms:modified>
</cp:coreProperties>
</file>